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160" w:rsidRPr="00483891" w:rsidRDefault="00EB7160" w:rsidP="00EB716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11AC323" wp14:editId="0ABD0762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B7160" w:rsidRPr="00483891" w:rsidRDefault="00EB7160" w:rsidP="00EB716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0D10323" wp14:editId="3D720299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2351A4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B7160" w:rsidRPr="00483891" w:rsidRDefault="00B374BB" w:rsidP="00EB716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EB7160" w:rsidRPr="00483891" w:rsidRDefault="00414A99" w:rsidP="00EB71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</w:t>
      </w:r>
      <w:r w:rsidR="00863D9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C25521">
        <w:rPr>
          <w:rFonts w:ascii="Times New Roman" w:eastAsia="Times New Roman" w:hAnsi="Times New Roman" w:cs="Times New Roman"/>
          <w:sz w:val="28"/>
          <w:szCs w:val="28"/>
          <w:lang w:val="uk-UA"/>
        </w:rPr>
        <w:t>202</w:t>
      </w:r>
      <w:r w:rsidR="00863D9E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10</w:t>
      </w:r>
      <w:r w:rsidR="00EB7160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</w:t>
      </w:r>
      <w:r w:rsidR="00863D9E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EB7160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EB7160" w:rsidRDefault="00EB7160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F650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продаж земельної ділянки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414A99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Мельник Любові Федотівні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F650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клопотання 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Мельник Любові Федотівни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несільськогосподарського призначення, 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 </w:t>
      </w:r>
      <w:r w:rsidR="006C3B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6C3BD5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Пущи</w:t>
      </w:r>
      <w:r w:rsidR="00C2552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proofErr w:type="spellEnd"/>
      <w:r w:rsidR="00C255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Світланою Володимирівною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70F10" w:rsidRPr="00B374BB" w:rsidRDefault="00070F10" w:rsidP="00070F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1.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Погодити звіт про експертну грошову оцін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ку земельної ділянки площею 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0,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0390</w:t>
      </w:r>
      <w:r w:rsidR="00863D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га, на якій розташовано об’єкт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нерухомого майна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що знаходиться </w:t>
      </w:r>
      <w:r w:rsidR="00C25521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власності</w:t>
      </w:r>
      <w:r w:rsidR="006C3B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Мельник Любові Федотівни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–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</w:t>
      </w:r>
      <w:r w:rsidR="006C3B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D5906" w:rsidRPr="00BD5906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розміщення та експлуатації будівель і споруд додаткових транспортних послуг та допоміжних операцій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 знаходяться за адресою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Вінницька область, Вінницький район, 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</w:t>
      </w:r>
      <w:proofErr w:type="spellStart"/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вул. Революційна, 1а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55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00:0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:0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174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80EE9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2.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Затвердити варті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сть</w:t>
      </w:r>
      <w:r w:rsidR="00F02A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 </w:t>
      </w:r>
      <w:r w:rsidR="006C3BD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площею 0,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0390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розмірі 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23964</w:t>
      </w:r>
      <w:r w:rsidR="00BD59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02A9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грн.</w:t>
      </w:r>
      <w:r w:rsidR="00BD59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="00BD59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коп.</w:t>
      </w:r>
      <w:r w:rsidR="00F02A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двадцять три тисячі дев’ятсот шістдесят чотири</w:t>
      </w:r>
      <w:r w:rsidR="00BD59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22332">
        <w:rPr>
          <w:rFonts w:ascii="Times New Roman" w:hAnsi="Times New Roman" w:cs="Times New Roman"/>
          <w:color w:val="000000"/>
          <w:sz w:val="28"/>
          <w:szCs w:val="28"/>
          <w:lang w:val="uk-UA"/>
        </w:rPr>
        <w:t>г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ривні 00</w:t>
      </w:r>
      <w:r w:rsidR="00C255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коп.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) за домовленістю сторін, що розташована за адресою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680EE9" w:rsidRPr="006B43E4">
        <w:rPr>
          <w:lang w:val="uk-UA"/>
        </w:rPr>
        <w:t xml:space="preserve"> 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вул. Революційна, 1а</w:t>
      </w:r>
      <w:r w:rsidR="006B43E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кадастровий номер 052068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55</w:t>
      </w:r>
      <w:r w:rsidR="006B43E4">
        <w:rPr>
          <w:rFonts w:ascii="Times New Roman" w:hAnsi="Times New Roman" w:cs="Times New Roman"/>
          <w:color w:val="000000"/>
          <w:sz w:val="28"/>
          <w:szCs w:val="28"/>
          <w:lang w:val="uk-UA"/>
        </w:rPr>
        <w:t>00:0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6B43E4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3C1EBA">
        <w:rPr>
          <w:rFonts w:ascii="Times New Roman" w:hAnsi="Times New Roman" w:cs="Times New Roman"/>
          <w:color w:val="000000"/>
          <w:sz w:val="28"/>
          <w:szCs w:val="28"/>
          <w:lang w:val="uk-UA"/>
        </w:rPr>
        <w:t>:0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174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3.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Доручити сільському голові, укласти від імені ради цивільно-правову угоду купівлі-продажу між Якушинецькою сільською радою та </w:t>
      </w:r>
      <w:r w:rsidR="00C25521">
        <w:rPr>
          <w:rFonts w:ascii="Times New Roman" w:hAnsi="Times New Roman" w:cs="Times New Roman"/>
          <w:color w:val="000000"/>
          <w:sz w:val="28"/>
          <w:szCs w:val="28"/>
          <w:lang w:val="uk-UA"/>
        </w:rPr>
        <w:t>г</w:t>
      </w:r>
      <w:r w:rsidR="00322332"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Мельник </w:t>
      </w:r>
      <w:proofErr w:type="spellStart"/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Любовью</w:t>
      </w:r>
      <w:proofErr w:type="spellEnd"/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Федотівною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4.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Всі витрати по оформленню договору купівлі-продажу покласти на покупця.</w:t>
      </w:r>
    </w:p>
    <w:p w:rsidR="009927B2" w:rsidRDefault="003C1EBA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5.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223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Мельник Любові Федотівні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зареєструвати в установленому порядку право власності на земельну ділянку, після сплати 100 % вартості земельної ділянки 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лянки без розстрочення платежу. </w:t>
      </w:r>
    </w:p>
    <w:p w:rsidR="00070F10" w:rsidRPr="00070F10" w:rsidRDefault="009927B2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Враховуючи сплату авансового платежу </w:t>
      </w:r>
      <w:r w:rsidRPr="009927B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розмірі 5000 грн.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г</w:t>
      </w:r>
      <w:r w:rsidR="003223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р. </w:t>
      </w:r>
      <w:r w:rsidR="00414A99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Мельник Любові Федотівні</w:t>
      </w:r>
      <w:r w:rsidR="00720438" w:rsidRPr="007204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сплатити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залишок вартості</w:t>
      </w:r>
      <w:bookmarkStart w:id="0" w:name="_GoBack"/>
      <w:bookmarkEnd w:id="0"/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 в сумі </w:t>
      </w:r>
      <w:r w:rsidRPr="009927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18 964 </w:t>
      </w:r>
      <w:r w:rsidR="003C1EBA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вісімнадцять тисяч </w:t>
      </w:r>
      <w:r w:rsidR="00A67B4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927B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дев’ятсот шістдесят чотири гривні 00 коп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 моменту нотаріального посвідчення договору купівлі-продажу в повному обсязі. </w:t>
      </w:r>
    </w:p>
    <w:p w:rsidR="00070F10" w:rsidRPr="00070F10" w:rsidRDefault="003C1EBA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6. </w:t>
      </w:r>
      <w:r w:rsidR="009927B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Мельник Любові Федотівні</w:t>
      </w:r>
      <w:r w:rsidR="005A115B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7.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204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7204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20438" w:rsidRPr="007204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Pr="007204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В.С.Романюк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216"/>
    <w:rsid w:val="000031C0"/>
    <w:rsid w:val="000553CA"/>
    <w:rsid w:val="00070F10"/>
    <w:rsid w:val="000B09B1"/>
    <w:rsid w:val="000B64E3"/>
    <w:rsid w:val="00107A2E"/>
    <w:rsid w:val="001443AC"/>
    <w:rsid w:val="00146C91"/>
    <w:rsid w:val="00157DD6"/>
    <w:rsid w:val="00180EB9"/>
    <w:rsid w:val="00193038"/>
    <w:rsid w:val="00246F64"/>
    <w:rsid w:val="00261CA6"/>
    <w:rsid w:val="002A2045"/>
    <w:rsid w:val="002C74FF"/>
    <w:rsid w:val="002F3F19"/>
    <w:rsid w:val="00322332"/>
    <w:rsid w:val="00335DB5"/>
    <w:rsid w:val="00344401"/>
    <w:rsid w:val="00384C91"/>
    <w:rsid w:val="003A4C37"/>
    <w:rsid w:val="003B5FDF"/>
    <w:rsid w:val="003C1EBA"/>
    <w:rsid w:val="00414A99"/>
    <w:rsid w:val="00414CC2"/>
    <w:rsid w:val="00444A0A"/>
    <w:rsid w:val="00463C24"/>
    <w:rsid w:val="00497DAE"/>
    <w:rsid w:val="004A5DF4"/>
    <w:rsid w:val="0052217B"/>
    <w:rsid w:val="00550604"/>
    <w:rsid w:val="00552D6E"/>
    <w:rsid w:val="00572B39"/>
    <w:rsid w:val="0057454D"/>
    <w:rsid w:val="00576EB7"/>
    <w:rsid w:val="005A115B"/>
    <w:rsid w:val="005A19E4"/>
    <w:rsid w:val="005B7457"/>
    <w:rsid w:val="005E3CDD"/>
    <w:rsid w:val="005E57C9"/>
    <w:rsid w:val="00680EE9"/>
    <w:rsid w:val="006A3A28"/>
    <w:rsid w:val="006A5910"/>
    <w:rsid w:val="006B43E4"/>
    <w:rsid w:val="006C16F5"/>
    <w:rsid w:val="006C3BD5"/>
    <w:rsid w:val="0071277A"/>
    <w:rsid w:val="00720438"/>
    <w:rsid w:val="00725115"/>
    <w:rsid w:val="00726A10"/>
    <w:rsid w:val="00736267"/>
    <w:rsid w:val="007552E7"/>
    <w:rsid w:val="007938BB"/>
    <w:rsid w:val="007A00D2"/>
    <w:rsid w:val="007D03E1"/>
    <w:rsid w:val="007D5AA8"/>
    <w:rsid w:val="007D63EE"/>
    <w:rsid w:val="007F32CE"/>
    <w:rsid w:val="0080445D"/>
    <w:rsid w:val="00810BAA"/>
    <w:rsid w:val="00863D9E"/>
    <w:rsid w:val="0087462A"/>
    <w:rsid w:val="00882BD0"/>
    <w:rsid w:val="00884572"/>
    <w:rsid w:val="00894878"/>
    <w:rsid w:val="008971BF"/>
    <w:rsid w:val="008A2671"/>
    <w:rsid w:val="008A2C91"/>
    <w:rsid w:val="008B4BE8"/>
    <w:rsid w:val="00930899"/>
    <w:rsid w:val="0094684D"/>
    <w:rsid w:val="00952216"/>
    <w:rsid w:val="009927B2"/>
    <w:rsid w:val="00997EE4"/>
    <w:rsid w:val="009A7EFE"/>
    <w:rsid w:val="009B4F09"/>
    <w:rsid w:val="00A33A7B"/>
    <w:rsid w:val="00A35134"/>
    <w:rsid w:val="00A67B46"/>
    <w:rsid w:val="00A70B81"/>
    <w:rsid w:val="00A8350C"/>
    <w:rsid w:val="00A858C2"/>
    <w:rsid w:val="00A87B93"/>
    <w:rsid w:val="00AF5413"/>
    <w:rsid w:val="00B04710"/>
    <w:rsid w:val="00B15FBB"/>
    <w:rsid w:val="00B23E6D"/>
    <w:rsid w:val="00B374BB"/>
    <w:rsid w:val="00B457A9"/>
    <w:rsid w:val="00B77162"/>
    <w:rsid w:val="00B948F5"/>
    <w:rsid w:val="00BD30E8"/>
    <w:rsid w:val="00BD5906"/>
    <w:rsid w:val="00BD6F6E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F2591"/>
    <w:rsid w:val="00D00903"/>
    <w:rsid w:val="00D01AC0"/>
    <w:rsid w:val="00D176CD"/>
    <w:rsid w:val="00D339F1"/>
    <w:rsid w:val="00D703A4"/>
    <w:rsid w:val="00D73129"/>
    <w:rsid w:val="00D735A6"/>
    <w:rsid w:val="00DD4E7C"/>
    <w:rsid w:val="00DD6D47"/>
    <w:rsid w:val="00DD762A"/>
    <w:rsid w:val="00DF6C1D"/>
    <w:rsid w:val="00E3679F"/>
    <w:rsid w:val="00E60AE9"/>
    <w:rsid w:val="00E64F28"/>
    <w:rsid w:val="00E82F0A"/>
    <w:rsid w:val="00EB06E7"/>
    <w:rsid w:val="00EB7160"/>
    <w:rsid w:val="00F02A91"/>
    <w:rsid w:val="00F43A2F"/>
    <w:rsid w:val="00F516FB"/>
    <w:rsid w:val="00F5580C"/>
    <w:rsid w:val="00F650B9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C356F1-6C48-4BE5-A380-185535B53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4</cp:revision>
  <cp:lastPrinted>2021-07-29T06:12:00Z</cp:lastPrinted>
  <dcterms:created xsi:type="dcterms:W3CDTF">2021-07-28T13:44:00Z</dcterms:created>
  <dcterms:modified xsi:type="dcterms:W3CDTF">2021-07-29T06:35:00Z</dcterms:modified>
</cp:coreProperties>
</file>